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C14" w:rsidRDefault="00DA5C14" w:rsidP="00DA5C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:rsidR="00DA5C14" w:rsidRDefault="00DA5C14" w:rsidP="00DA5C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ЛЕНИНОГОРСКОГО МУНИЦИПАЛЬНОГО РАЙОНА </w:t>
      </w:r>
    </w:p>
    <w:p w:rsidR="00DA5C14" w:rsidRDefault="00DA5C14" w:rsidP="00DA5C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:rsidR="00DA5C14" w:rsidRDefault="00DA5C14" w:rsidP="00DA5C1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BF61AC" w:rsidP="00DA5C14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7D701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 </w:t>
      </w:r>
      <w:r w:rsidR="00CF77C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«05</w:t>
      </w:r>
      <w:bookmarkStart w:id="0" w:name="_GoBack"/>
      <w:bookmarkEnd w:id="0"/>
      <w:r w:rsidR="00CF77C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02.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2024г</w:t>
      </w:r>
      <w:r w:rsidR="007D701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D701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7D701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  </w:t>
      </w:r>
      <w:r w:rsidR="007D701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№</w:t>
      </w:r>
      <w:r w:rsidR="00CF77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148</w:t>
      </w:r>
    </w:p>
    <w:p w:rsidR="00DA5C14" w:rsidRDefault="00DA5C14" w:rsidP="00DA5C1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DA5C14" w:rsidRDefault="00DA5C14" w:rsidP="00DA5C14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проведении муниципального фестиваля</w:t>
      </w:r>
    </w:p>
    <w:p w:rsidR="00DA5C14" w:rsidRDefault="00DA5C14" w:rsidP="00DA5C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патриотического танца, песни, художественного слова </w:t>
      </w:r>
    </w:p>
    <w:p w:rsidR="00DA5C14" w:rsidRDefault="00DA5C14" w:rsidP="00DA5C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«Память огненных лет»</w:t>
      </w:r>
    </w:p>
    <w:p w:rsidR="00DA5C14" w:rsidRDefault="00DA5C14" w:rsidP="00DA5C1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5C14" w:rsidRDefault="00DA5C14" w:rsidP="00DA5C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плана работы МКУ «Управление образования» ИК МО «Лениногорс</w:t>
      </w:r>
      <w:r w:rsidR="007D7013">
        <w:rPr>
          <w:rFonts w:ascii="Times New Roman" w:eastAsia="Calibri" w:hAnsi="Times New Roman" w:cs="Times New Roman"/>
          <w:sz w:val="28"/>
          <w:szCs w:val="28"/>
        </w:rPr>
        <w:t>кий муниципальный район» на 2023-2024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учебный год, </w:t>
      </w:r>
      <w:r w:rsidR="007903B8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цел</w:t>
      </w:r>
      <w:r w:rsidR="007903B8">
        <w:rPr>
          <w:rFonts w:ascii="Times New Roman" w:eastAsia="Calibri" w:hAnsi="Times New Roman" w:cs="Times New Roman"/>
          <w:sz w:val="28"/>
          <w:szCs w:val="28"/>
        </w:rPr>
        <w:t>ях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привития военно-патриотического воспитания подрастающего поколения, пропаганды и популяризации военно-патриотическо</w:t>
      </w:r>
      <w:r w:rsidR="007903B8">
        <w:rPr>
          <w:rFonts w:ascii="Times New Roman" w:eastAsia="Calibri" w:hAnsi="Times New Roman" w:cs="Times New Roman"/>
          <w:sz w:val="28"/>
          <w:szCs w:val="28"/>
        </w:rPr>
        <w:t>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танца, формирования чувства патриотизма, воспитания гражданской ответственности и любви к Родине</w:t>
      </w:r>
    </w:p>
    <w:p w:rsidR="00DA5C14" w:rsidRDefault="00DA5C14" w:rsidP="00DA5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п р и </w:t>
      </w:r>
      <w:proofErr w:type="gramStart"/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>к</w:t>
      </w:r>
      <w:proofErr w:type="gramEnd"/>
      <w:r>
        <w:rPr>
          <w:rFonts w:ascii="Times New Roman" w:eastAsiaTheme="minorEastAsia" w:hAnsi="Times New Roman" w:cs="Times New Roman"/>
          <w:b/>
          <w:bCs/>
          <w:spacing w:val="-2"/>
          <w:sz w:val="28"/>
          <w:szCs w:val="28"/>
          <w:lang w:eastAsia="ru-RU"/>
        </w:rPr>
        <w:t xml:space="preserve"> а з ы в а ю:</w:t>
      </w:r>
    </w:p>
    <w:p w:rsidR="00DA5C14" w:rsidRDefault="00DA5C14" w:rsidP="00DA5C1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0375E" w:rsidRDefault="007903B8" w:rsidP="00BF61AC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037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Провести 29 февраля 2024 года муниципальный фестиваль </w:t>
      </w:r>
      <w:r w:rsidR="000037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патриотического танца, песни, художественного слова «Память огненных лет».</w:t>
      </w:r>
    </w:p>
    <w:p w:rsidR="00DA5C14" w:rsidRPr="0000375E" w:rsidRDefault="00DA5C14" w:rsidP="00BF61AC">
      <w:pPr>
        <w:numPr>
          <w:ilvl w:val="0"/>
          <w:numId w:val="1"/>
        </w:numPr>
        <w:spacing w:after="0" w:line="240" w:lineRule="auto"/>
        <w:ind w:left="0" w:firstLine="426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037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Утвердить Положение о муниципальном фестивале </w:t>
      </w:r>
      <w:r w:rsidR="0000375E" w:rsidRPr="000037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патриотического танца, песни, художественного слова </w:t>
      </w:r>
      <w:r w:rsidRPr="0000375E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«Память огненных лет» (Приложение №1).</w:t>
      </w:r>
    </w:p>
    <w:p w:rsidR="00DA5C14" w:rsidRPr="0000375E" w:rsidRDefault="00DA5C14" w:rsidP="00BF61AC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0375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Возложить ответственность за подготовку и проведение </w:t>
      </w:r>
      <w:r w:rsidR="0000375E" w:rsidRPr="0000375E">
        <w:rPr>
          <w:rFonts w:ascii="Times New Roman" w:eastAsia="Calibri" w:hAnsi="Times New Roman" w:cs="Times New Roman"/>
          <w:sz w:val="28"/>
          <w:szCs w:val="28"/>
        </w:rPr>
        <w:t>муниципального фестиваля патриотического танца, песни, художественного слова «Память огненных лет»</w:t>
      </w:r>
      <w:r w:rsidRPr="0000375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="007903B8" w:rsidRPr="0000375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Багаутдинова</w:t>
      </w:r>
      <w:proofErr w:type="spellEnd"/>
      <w:r w:rsidR="007903B8" w:rsidRPr="0000375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Н.А., </w:t>
      </w:r>
      <w:r w:rsidRPr="0000375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директора МБУ ДО «</w:t>
      </w:r>
      <w:r w:rsidR="007903B8" w:rsidRPr="0000375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Центр внешкольной работы»</w:t>
      </w:r>
      <w:r w:rsidRPr="0000375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8B1CBD" w:rsidRPr="008B1CBD" w:rsidRDefault="008B1CBD" w:rsidP="00BF61AC">
      <w:pPr>
        <w:pStyle w:val="a5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CBD">
        <w:rPr>
          <w:rFonts w:ascii="Times New Roman" w:eastAsia="Calibri" w:hAnsi="Times New Roman" w:cs="Times New Roman"/>
          <w:sz w:val="28"/>
          <w:szCs w:val="28"/>
        </w:rPr>
        <w:t>Контроль за исполнением данного приказа возложить на Дмитриеву И.В., заместителя начальника МКУ «Управление образования» ИК МО «Лениногорский муниц</w:t>
      </w:r>
      <w:r w:rsidR="007903B8">
        <w:rPr>
          <w:rFonts w:ascii="Times New Roman" w:eastAsia="Calibri" w:hAnsi="Times New Roman" w:cs="Times New Roman"/>
          <w:sz w:val="28"/>
          <w:szCs w:val="28"/>
        </w:rPr>
        <w:t>и</w:t>
      </w:r>
      <w:r w:rsidRPr="008B1CBD">
        <w:rPr>
          <w:rFonts w:ascii="Times New Roman" w:eastAsia="Calibri" w:hAnsi="Times New Roman" w:cs="Times New Roman"/>
          <w:sz w:val="28"/>
          <w:szCs w:val="28"/>
        </w:rPr>
        <w:t>пальный район» по воспитательной работе.</w:t>
      </w:r>
    </w:p>
    <w:p w:rsidR="008B1CBD" w:rsidRPr="008B1CBD" w:rsidRDefault="008B1CBD" w:rsidP="00BF61A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CB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A5C14" w:rsidRDefault="00DA5C14" w:rsidP="00DA5C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Начальник МКУ «Управление образования» ИК</w:t>
      </w:r>
    </w:p>
    <w:p w:rsidR="00DA5C14" w:rsidRDefault="00DA5C14" w:rsidP="00DA5C1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МО «Лениногорский муниципальный район» РТ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В.С.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:rsidR="00DA5C14" w:rsidRDefault="00DA5C14" w:rsidP="00DA5C1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7903B8" w:rsidP="007903B8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Исп</w:t>
      </w:r>
      <w:proofErr w:type="spellEnd"/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Касимова</w:t>
      </w:r>
      <w:proofErr w:type="spellEnd"/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И.Х.</w:t>
      </w:r>
    </w:p>
    <w:p w:rsidR="007903B8" w:rsidRDefault="007903B8" w:rsidP="007903B8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sz w:val="16"/>
          <w:szCs w:val="16"/>
          <w:lang w:eastAsia="ru-RU"/>
        </w:rPr>
        <w:t>5-09-97</w:t>
      </w:r>
    </w:p>
    <w:p w:rsidR="007903B8" w:rsidRDefault="007903B8" w:rsidP="00DA5C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 №1</w:t>
      </w:r>
    </w:p>
    <w:p w:rsidR="00DA5C14" w:rsidRDefault="00DA5C14" w:rsidP="00DA5C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приказу МКУ «УО» </w:t>
      </w:r>
    </w:p>
    <w:p w:rsidR="00DA5C14" w:rsidRDefault="00DA5C14" w:rsidP="00DA5C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ИК МО «ЛМР» РТ</w:t>
      </w:r>
    </w:p>
    <w:p w:rsidR="00DA5C14" w:rsidRDefault="00DA5C14" w:rsidP="00DA5C14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_________ №______</w:t>
      </w:r>
    </w:p>
    <w:p w:rsidR="00DA5C14" w:rsidRDefault="00DA5C14" w:rsidP="00DA5C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Default="00DA5C14" w:rsidP="00DA5C1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Положение</w:t>
      </w:r>
    </w:p>
    <w:p w:rsidR="00DA5C14" w:rsidRDefault="00DA5C14" w:rsidP="00DA5C1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проведении муниципального </w:t>
      </w:r>
      <w:r w:rsidR="0000375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фестиваля</w:t>
      </w:r>
    </w:p>
    <w:p w:rsidR="0000375E" w:rsidRDefault="0000375E" w:rsidP="000037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патриотического танца, песни, художественного слова</w:t>
      </w:r>
    </w:p>
    <w:p w:rsidR="0000375E" w:rsidRDefault="0000375E" w:rsidP="000037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«Память огненных лет»</w:t>
      </w:r>
    </w:p>
    <w:p w:rsidR="0000375E" w:rsidRDefault="0000375E" w:rsidP="0000375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5C14" w:rsidRDefault="00DA5C14" w:rsidP="00DA5C1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A5C14" w:rsidRPr="00BF61AC" w:rsidRDefault="00DA5C14" w:rsidP="00BF61AC">
      <w:pPr>
        <w:keepNext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6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Организаторы конкурса</w:t>
      </w:r>
    </w:p>
    <w:p w:rsidR="00DA5C14" w:rsidRPr="00BF61AC" w:rsidRDefault="00DA5C14" w:rsidP="00BF61AC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и проведение Конкурса осуществляет МКУ «Управление образования» ИК МО «Л</w:t>
      </w:r>
      <w:r w:rsidR="007903B8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ениногорский муниципальный район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РТ, МБУ ДО «Ц</w:t>
      </w:r>
      <w:r w:rsidR="007903B8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ентр внешкольной работы» МО «Лениногорский муниципальный район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РТ. </w:t>
      </w: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Pr="00BF61AC" w:rsidRDefault="00DA5C14" w:rsidP="00BF61AC">
      <w:pPr>
        <w:keepNext/>
        <w:tabs>
          <w:tab w:val="left" w:pos="195"/>
          <w:tab w:val="center" w:pos="4818"/>
        </w:tabs>
        <w:spacing w:after="0" w:line="240" w:lineRule="auto"/>
        <w:ind w:firstLine="567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6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конкурса</w:t>
      </w:r>
    </w:p>
    <w:p w:rsidR="00DA5C14" w:rsidRPr="00BF61AC" w:rsidRDefault="0000375E" w:rsidP="00BF61AC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Муниципальный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фестиваль </w:t>
      </w:r>
      <w:r w:rsidRPr="00BF61AC">
        <w:rPr>
          <w:rFonts w:ascii="Times New Roman" w:eastAsia="Calibri" w:hAnsi="Times New Roman" w:cs="Times New Roman"/>
          <w:sz w:val="28"/>
          <w:szCs w:val="28"/>
        </w:rPr>
        <w:t xml:space="preserve">патриотического танца, песни, художественного слова «Память огненных лет» 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проводится в целях усиления роли военно-патриотического воспитании подрастающего поколения и пропаганды искусства.</w:t>
      </w: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Задачами конкурса являются:</w:t>
      </w:r>
    </w:p>
    <w:p w:rsidR="00DA5C14" w:rsidRPr="00BF61AC" w:rsidRDefault="007903B8" w:rsidP="00BF61AC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 xml:space="preserve">- </w:t>
      </w:r>
      <w:r w:rsidR="00DA5C14" w:rsidRPr="00BF61AC">
        <w:rPr>
          <w:rFonts w:ascii="Times New Roman" w:hAnsi="Times New Roman"/>
          <w:sz w:val="28"/>
          <w:szCs w:val="28"/>
        </w:rPr>
        <w:t>пропаганда и популяризация военно-патриотической песни;</w:t>
      </w:r>
    </w:p>
    <w:p w:rsidR="00DA5C14" w:rsidRPr="00BF61AC" w:rsidRDefault="007903B8" w:rsidP="00BF61AC">
      <w:pPr>
        <w:tabs>
          <w:tab w:val="num" w:pos="1069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сохранение и развитие танцевальных традиций, образцов национальной хореографической культуры;</w:t>
      </w:r>
    </w:p>
    <w:p w:rsidR="00DA5C14" w:rsidRPr="00BF61AC" w:rsidRDefault="007903B8" w:rsidP="00BF61AC">
      <w:pPr>
        <w:tabs>
          <w:tab w:val="num" w:pos="1069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композиционных форм народной хореографии, массовых, бытовых и сюжетных танцев;</w:t>
      </w:r>
    </w:p>
    <w:p w:rsidR="00DA5C14" w:rsidRPr="00BF61AC" w:rsidRDefault="007903B8" w:rsidP="00BF61AC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дальнейшего повышения сценического и художественного мастерства участников конкурса;</w:t>
      </w:r>
    </w:p>
    <w:p w:rsidR="00DA5C14" w:rsidRPr="00BF61AC" w:rsidRDefault="007903B8" w:rsidP="00BF61AC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выявление талантливых постановщиков, исполнителей.</w:t>
      </w:r>
    </w:p>
    <w:p w:rsidR="00DA5C14" w:rsidRPr="00BF61AC" w:rsidRDefault="007903B8" w:rsidP="00BF61AC">
      <w:pPr>
        <w:tabs>
          <w:tab w:val="num" w:pos="1069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развитие у подрастающего поколения чувства патриотизма</w:t>
      </w:r>
    </w:p>
    <w:p w:rsidR="00DA5C14" w:rsidRPr="00BF61AC" w:rsidRDefault="00DA5C14" w:rsidP="00BF61AC">
      <w:pPr>
        <w:tabs>
          <w:tab w:val="num" w:pos="1069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Pr="00BF61AC" w:rsidRDefault="00DA5C14" w:rsidP="00BF61AC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BF61A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DA5C14" w:rsidRPr="00BF61AC" w:rsidRDefault="00DA5C14" w:rsidP="00BF61AC">
      <w:pPr>
        <w:widowControl w:val="0"/>
        <w:autoSpaceDE w:val="0"/>
        <w:autoSpaceDN w:val="0"/>
        <w:adjustRightInd w:val="0"/>
        <w:spacing w:before="82" w:after="82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 участию в Конкурсе приглашаются </w:t>
      </w:r>
      <w:r w:rsidRPr="00BF61AC">
        <w:rPr>
          <w:rFonts w:ascii="Times New Roman" w:hAnsi="Times New Roman" w:cs="Times New Roman"/>
          <w:sz w:val="28"/>
          <w:szCs w:val="28"/>
          <w:lang w:eastAsia="ru-RU"/>
        </w:rPr>
        <w:t>воспитанники детских садов,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обучающиеся образовательных </w:t>
      </w:r>
      <w:r w:rsidR="007903B8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учреждений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(общеобразовательных школ, учрежде</w:t>
      </w:r>
      <w:r w:rsidR="00A120A0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ний дополнительного образования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). Возраст участников</w:t>
      </w:r>
      <w:r w:rsidR="00A120A0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2 до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18 лет.</w:t>
      </w:r>
      <w:r w:rsid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 проводится в 4 возрастных группах: </w:t>
      </w:r>
    </w:p>
    <w:p w:rsidR="00A120A0" w:rsidRPr="00BF61AC" w:rsidRDefault="00DA5C14" w:rsidP="00BF6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-2-6 лет (воспитанники детских садов)</w:t>
      </w:r>
    </w:p>
    <w:p w:rsidR="00DA5C14" w:rsidRPr="00BF61AC" w:rsidRDefault="00DA5C14" w:rsidP="00BF6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- 7-9 лет (младшая возрастная группа);</w:t>
      </w:r>
    </w:p>
    <w:p w:rsidR="00DA5C14" w:rsidRPr="00BF61AC" w:rsidRDefault="00DA5C14" w:rsidP="00BF6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- 10-13 лет (средняя возрастная группа);</w:t>
      </w:r>
    </w:p>
    <w:p w:rsidR="00DA5C14" w:rsidRPr="00BF61AC" w:rsidRDefault="00DA5C14" w:rsidP="00BF61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- 14-18 лет (старшая возрастная группа).</w:t>
      </w:r>
    </w:p>
    <w:p w:rsidR="00DA5C14" w:rsidRPr="00BF61AC" w:rsidRDefault="00DA5C14" w:rsidP="00BF61AC">
      <w:pPr>
        <w:tabs>
          <w:tab w:val="num" w:pos="1069"/>
        </w:tabs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5C14" w:rsidRPr="00BF61AC" w:rsidRDefault="00DA5C14" w:rsidP="00BF61AC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 Условия и порядок проведения фестиваля</w:t>
      </w:r>
    </w:p>
    <w:p w:rsidR="00DA5C14" w:rsidRPr="00BF61AC" w:rsidRDefault="0000375E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Фестиваль «</w:t>
      </w:r>
      <w:r w:rsidR="00DA5C14" w:rsidRPr="00BF61A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Память огненных лет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пройдет </w:t>
      </w:r>
      <w:r w:rsidR="00A120A0" w:rsidRPr="00BF61A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29.02.2024 </w:t>
      </w:r>
      <w:proofErr w:type="gramStart"/>
      <w:r w:rsidR="00A120A0" w:rsidRPr="00BF61A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года  н</w:t>
      </w:r>
      <w:r w:rsidR="008B1CBD" w:rsidRPr="00BF61A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а</w:t>
      </w:r>
      <w:proofErr w:type="gramEnd"/>
      <w:r w:rsidR="008B1CBD" w:rsidRPr="00BF61A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базе в СДК с. Старое 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Шугурово. Начало 10.00</w:t>
      </w:r>
      <w:r w:rsidR="00A120A0" w:rsidRPr="00BF61A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ч</w:t>
      </w:r>
      <w:r w:rsidR="00A120A0" w:rsidRPr="00BF61A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асов. </w:t>
      </w:r>
    </w:p>
    <w:p w:rsidR="00DA5C14" w:rsidRPr="00BF61AC" w:rsidRDefault="0000375E" w:rsidP="00BF61AC">
      <w:pPr>
        <w:spacing w:after="0" w:line="276" w:lineRule="auto"/>
        <w:ind w:firstLine="567"/>
        <w:jc w:val="both"/>
        <w:rPr>
          <w:rStyle w:val="a3"/>
          <w:rFonts w:ascii="Times New Roman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участия в конкурсе конкурсанты должны </w:t>
      </w:r>
      <w:r w:rsidR="00A120A0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предоставить в оргкомитет до </w:t>
      </w:r>
      <w:r w:rsidR="008B1CBD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22 февраля 2024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заявку по установленному образцу, на электронную почту:</w:t>
      </w:r>
      <w:r w:rsidR="00DA5C14" w:rsidRPr="00BF61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DA5C14" w:rsidRPr="00BF61AC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cvrrt</w:t>
        </w:r>
        <w:r w:rsidR="00DA5C14" w:rsidRPr="00BF61AC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="00DA5C14" w:rsidRPr="00BF61AC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="00DA5C14" w:rsidRPr="00BF61AC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="00DA5C14" w:rsidRPr="00BF61AC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00375E" w:rsidRPr="00BF61AC" w:rsidRDefault="0000375E" w:rsidP="00BF61AC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По вопросам участия в Конкурсе обращаться в МБУ ДО «Центр внешкольной работы» (Айгуль </w:t>
      </w:r>
      <w:proofErr w:type="spellStart"/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Назиповна</w:t>
      </w:r>
      <w:proofErr w:type="spellEnd"/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Сабирова</w:t>
      </w:r>
      <w:proofErr w:type="spellEnd"/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телефон: 8(85595)3-44-78, </w:t>
      </w:r>
      <w:r w:rsidRPr="00BF61A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BF61AC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Mail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BF61AC">
          <w:rPr>
            <w:rStyle w:val="a3"/>
            <w:rFonts w:ascii="Times New Roman" w:eastAsiaTheme="minorEastAsia" w:hAnsi="Times New Roman" w:cs="Times New Roman"/>
            <w:color w:val="0000FF"/>
            <w:sz w:val="28"/>
            <w:szCs w:val="28"/>
            <w:lang w:val="en-US" w:eastAsia="ru-RU"/>
          </w:rPr>
          <w:t>cvrrt</w:t>
        </w:r>
        <w:r w:rsidRPr="00BF61AC">
          <w:rPr>
            <w:rStyle w:val="a3"/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@</w:t>
        </w:r>
        <w:r w:rsidRPr="00BF61AC">
          <w:rPr>
            <w:rStyle w:val="a3"/>
            <w:rFonts w:ascii="Times New Roman" w:eastAsiaTheme="minorEastAsia" w:hAnsi="Times New Roman" w:cs="Times New Roman"/>
            <w:color w:val="0000FF"/>
            <w:sz w:val="28"/>
            <w:szCs w:val="28"/>
            <w:lang w:val="en-US" w:eastAsia="ru-RU"/>
          </w:rPr>
          <w:t>mail</w:t>
        </w:r>
        <w:r w:rsidRPr="00BF61AC">
          <w:rPr>
            <w:rStyle w:val="a3"/>
            <w:rFonts w:ascii="Times New Roman" w:eastAsiaTheme="minorEastAsia" w:hAnsi="Times New Roman" w:cs="Times New Roman"/>
            <w:color w:val="0000FF"/>
            <w:sz w:val="28"/>
            <w:szCs w:val="28"/>
            <w:lang w:eastAsia="ru-RU"/>
          </w:rPr>
          <w:t>.</w:t>
        </w:r>
        <w:proofErr w:type="spellStart"/>
        <w:r w:rsidRPr="00BF61AC">
          <w:rPr>
            <w:rStyle w:val="a3"/>
            <w:rFonts w:ascii="Times New Roman" w:eastAsiaTheme="minorEastAsia" w:hAnsi="Times New Roman" w:cs="Times New Roman"/>
            <w:color w:val="0000FF"/>
            <w:sz w:val="28"/>
            <w:szCs w:val="28"/>
            <w:lang w:val="en-US" w:eastAsia="ru-RU"/>
          </w:rPr>
          <w:t>ru</w:t>
        </w:r>
        <w:proofErr w:type="spellEnd"/>
      </w:hyperlink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A5C14" w:rsidRPr="00BF61AC" w:rsidRDefault="00DA5C14" w:rsidP="00BF61AC">
      <w:pPr>
        <w:pStyle w:val="a4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DA5C14" w:rsidRPr="00BF61AC" w:rsidRDefault="00DA5C14" w:rsidP="00BF61AC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F61A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</w:t>
      </w:r>
      <w:r w:rsidR="00E3033C" w:rsidRPr="00BF61AC">
        <w:rPr>
          <w:rFonts w:ascii="Times New Roman" w:hAnsi="Times New Roman"/>
          <w:b/>
          <w:sz w:val="28"/>
          <w:szCs w:val="28"/>
        </w:rPr>
        <w:t xml:space="preserve"> 5. Требования</w:t>
      </w:r>
    </w:p>
    <w:p w:rsidR="00DA5C14" w:rsidRPr="00BF61AC" w:rsidRDefault="00DA5C14" w:rsidP="00BF61AC">
      <w:pPr>
        <w:pStyle w:val="a4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BF61AC">
        <w:rPr>
          <w:rFonts w:ascii="Times New Roman" w:hAnsi="Times New Roman"/>
          <w:b/>
          <w:i/>
          <w:sz w:val="28"/>
          <w:szCs w:val="28"/>
        </w:rPr>
        <w:t>1.Вокал</w:t>
      </w:r>
      <w:r w:rsidR="00A120A0" w:rsidRPr="00BF61AC">
        <w:rPr>
          <w:rFonts w:ascii="Times New Roman" w:hAnsi="Times New Roman"/>
          <w:b/>
          <w:i/>
          <w:sz w:val="28"/>
          <w:szCs w:val="28"/>
        </w:rPr>
        <w:t>:</w:t>
      </w:r>
    </w:p>
    <w:p w:rsidR="00DA5C14" w:rsidRPr="00BF61AC" w:rsidRDefault="00DA5C14" w:rsidP="00BF61AC">
      <w:pPr>
        <w:pStyle w:val="a4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 xml:space="preserve"> </w:t>
      </w:r>
      <w:r w:rsidR="00A120A0" w:rsidRPr="00BF61AC">
        <w:rPr>
          <w:rFonts w:ascii="Times New Roman" w:hAnsi="Times New Roman"/>
          <w:sz w:val="28"/>
          <w:szCs w:val="28"/>
        </w:rPr>
        <w:t>1.</w:t>
      </w:r>
      <w:r w:rsidRPr="00BF61AC">
        <w:rPr>
          <w:rFonts w:ascii="Times New Roman" w:hAnsi="Times New Roman"/>
          <w:sz w:val="28"/>
          <w:szCs w:val="28"/>
        </w:rPr>
        <w:t>1.Участники конкурса исполняют одну песню военно-патриотической направленности;</w:t>
      </w:r>
    </w:p>
    <w:p w:rsidR="00DA5C14" w:rsidRPr="00BF61AC" w:rsidRDefault="00A120A0" w:rsidP="00BF61A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>1.</w:t>
      </w:r>
      <w:r w:rsidR="00DA5C14" w:rsidRPr="00BF61AC">
        <w:rPr>
          <w:rFonts w:ascii="Times New Roman" w:hAnsi="Times New Roman"/>
          <w:sz w:val="28"/>
          <w:szCs w:val="28"/>
        </w:rPr>
        <w:t>2. В репертуаре участников могут быть известные песни современных авторов, обработки народных песен, авторские сочинения;</w:t>
      </w:r>
    </w:p>
    <w:p w:rsidR="00A120A0" w:rsidRPr="00BF61AC" w:rsidRDefault="00A120A0" w:rsidP="00BF61A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>1.</w:t>
      </w:r>
      <w:r w:rsidR="00DA5C14" w:rsidRPr="00BF61AC">
        <w:rPr>
          <w:rFonts w:ascii="Times New Roman" w:hAnsi="Times New Roman"/>
          <w:sz w:val="28"/>
          <w:szCs w:val="28"/>
        </w:rPr>
        <w:t>3</w:t>
      </w:r>
      <w:r w:rsidRPr="00BF61AC">
        <w:rPr>
          <w:rFonts w:ascii="Times New Roman" w:hAnsi="Times New Roman"/>
          <w:sz w:val="28"/>
          <w:szCs w:val="28"/>
        </w:rPr>
        <w:t>.</w:t>
      </w:r>
      <w:r w:rsidR="00DA5C14" w:rsidRPr="00BF61AC">
        <w:rPr>
          <w:rFonts w:ascii="Times New Roman" w:hAnsi="Times New Roman"/>
          <w:sz w:val="28"/>
          <w:szCs w:val="28"/>
        </w:rPr>
        <w:t xml:space="preserve">Выступления солистов проходят в сопровождении музыкальных инструментов (музыкальные инструменты обеспечиваются конкурсантами) или фонограммы «-» («флэш-карта»). </w:t>
      </w:r>
      <w:proofErr w:type="spellStart"/>
      <w:r w:rsidR="00DA5C14" w:rsidRPr="00BF61AC">
        <w:rPr>
          <w:rFonts w:ascii="Times New Roman" w:hAnsi="Times New Roman"/>
          <w:sz w:val="28"/>
          <w:szCs w:val="28"/>
        </w:rPr>
        <w:t>Бэк</w:t>
      </w:r>
      <w:proofErr w:type="spellEnd"/>
      <w:r w:rsidR="00DA5C14" w:rsidRPr="00BF61AC">
        <w:rPr>
          <w:rFonts w:ascii="Times New Roman" w:hAnsi="Times New Roman"/>
          <w:sz w:val="28"/>
          <w:szCs w:val="28"/>
        </w:rPr>
        <w:t xml:space="preserve">-вокал на фонограммах в сольном исполнении допускается без основной партии, а в ансамблевом исполнении не допускается. </w:t>
      </w:r>
    </w:p>
    <w:p w:rsidR="00A120A0" w:rsidRPr="00BF61AC" w:rsidRDefault="00A120A0" w:rsidP="00BF61A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>1.4.</w:t>
      </w:r>
      <w:r w:rsidR="00DA5C14" w:rsidRPr="00BF61AC">
        <w:rPr>
          <w:rFonts w:ascii="Times New Roman" w:hAnsi="Times New Roman"/>
          <w:sz w:val="28"/>
          <w:szCs w:val="28"/>
        </w:rPr>
        <w:t xml:space="preserve">Запрещается использование фонограммы «+». </w:t>
      </w:r>
    </w:p>
    <w:p w:rsidR="00DA5C14" w:rsidRPr="00BF61AC" w:rsidRDefault="00A120A0" w:rsidP="00BF61A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>1.5.</w:t>
      </w:r>
      <w:r w:rsidR="00DA5C14" w:rsidRPr="00BF61AC">
        <w:rPr>
          <w:rFonts w:ascii="Times New Roman" w:hAnsi="Times New Roman"/>
          <w:sz w:val="28"/>
          <w:szCs w:val="28"/>
        </w:rPr>
        <w:t>Продолжительность исполнения одного номера не более 3 минут.</w:t>
      </w:r>
    </w:p>
    <w:p w:rsidR="00DA5C14" w:rsidRPr="00BF61AC" w:rsidRDefault="00DA5C14" w:rsidP="00BF61AC">
      <w:pPr>
        <w:pStyle w:val="a4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BF61AC">
        <w:rPr>
          <w:rFonts w:ascii="Times New Roman" w:hAnsi="Times New Roman"/>
          <w:b/>
          <w:i/>
          <w:sz w:val="28"/>
          <w:szCs w:val="28"/>
        </w:rPr>
        <w:t>2. Хореография</w:t>
      </w:r>
      <w:r w:rsidR="00A120A0" w:rsidRPr="00BF61AC">
        <w:rPr>
          <w:rFonts w:ascii="Times New Roman" w:hAnsi="Times New Roman"/>
          <w:b/>
          <w:i/>
          <w:sz w:val="28"/>
          <w:szCs w:val="28"/>
        </w:rPr>
        <w:t>:</w:t>
      </w:r>
    </w:p>
    <w:p w:rsidR="00DA5C14" w:rsidRPr="00BF61AC" w:rsidRDefault="00A120A0" w:rsidP="00BF61AC">
      <w:pPr>
        <w:pStyle w:val="a4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337728">
        <w:rPr>
          <w:rFonts w:ascii="Times New Roman" w:hAnsi="Times New Roman"/>
          <w:sz w:val="28"/>
          <w:szCs w:val="28"/>
        </w:rPr>
        <w:t>2.1.</w:t>
      </w:r>
      <w:r w:rsidR="00DA5C14" w:rsidRPr="00BF61A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A5C14" w:rsidRPr="00BF61AC">
        <w:rPr>
          <w:rFonts w:ascii="Times New Roman" w:eastAsiaTheme="minorEastAsia" w:hAnsi="Times New Roman"/>
          <w:sz w:val="28"/>
          <w:szCs w:val="28"/>
          <w:lang w:eastAsia="ru-RU"/>
        </w:rPr>
        <w:t>В конкурсе принимают участие самодеятельные танцевальные колл</w:t>
      </w:r>
      <w:r w:rsidRPr="00BF61AC">
        <w:rPr>
          <w:rFonts w:ascii="Times New Roman" w:eastAsiaTheme="minorEastAsia" w:hAnsi="Times New Roman"/>
          <w:sz w:val="28"/>
          <w:szCs w:val="28"/>
          <w:lang w:eastAsia="ru-RU"/>
        </w:rPr>
        <w:t xml:space="preserve">ективы (возраст участников от 2 до </w:t>
      </w:r>
      <w:r w:rsidR="00DA5C14" w:rsidRPr="00BF61AC">
        <w:rPr>
          <w:rFonts w:ascii="Times New Roman" w:eastAsiaTheme="minorEastAsia" w:hAnsi="Times New Roman"/>
          <w:sz w:val="28"/>
          <w:szCs w:val="28"/>
          <w:lang w:eastAsia="ru-RU"/>
        </w:rPr>
        <w:t xml:space="preserve">18лет). Танцевальные коллективы, принимающие </w:t>
      </w:r>
      <w:r w:rsidR="008B1CBD" w:rsidRPr="00BF61AC">
        <w:rPr>
          <w:rFonts w:ascii="Times New Roman" w:eastAsiaTheme="minorEastAsia" w:hAnsi="Times New Roman"/>
          <w:sz w:val="28"/>
          <w:szCs w:val="28"/>
          <w:lang w:eastAsia="ru-RU"/>
        </w:rPr>
        <w:t xml:space="preserve">участие </w:t>
      </w:r>
      <w:proofErr w:type="gramStart"/>
      <w:r w:rsidR="008B1CBD" w:rsidRPr="00BF61AC">
        <w:rPr>
          <w:rFonts w:ascii="Times New Roman" w:eastAsiaTheme="minorEastAsia" w:hAnsi="Times New Roman"/>
          <w:sz w:val="28"/>
          <w:szCs w:val="28"/>
          <w:lang w:eastAsia="ru-RU"/>
        </w:rPr>
        <w:t>в</w:t>
      </w:r>
      <w:r w:rsidRPr="00BF61AC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DA5C14" w:rsidRPr="00BF61AC">
        <w:rPr>
          <w:rFonts w:ascii="Times New Roman" w:eastAsiaTheme="minorEastAsia" w:hAnsi="Times New Roman"/>
          <w:sz w:val="28"/>
          <w:szCs w:val="28"/>
          <w:lang w:eastAsia="ru-RU"/>
        </w:rPr>
        <w:t>конкурсе</w:t>
      </w:r>
      <w:proofErr w:type="gramEnd"/>
      <w:r w:rsidR="00DA5C14" w:rsidRPr="00BF61AC">
        <w:rPr>
          <w:rFonts w:ascii="Times New Roman" w:eastAsiaTheme="minorEastAsia" w:hAnsi="Times New Roman"/>
          <w:sz w:val="28"/>
          <w:szCs w:val="28"/>
          <w:lang w:eastAsia="ru-RU"/>
        </w:rPr>
        <w:t xml:space="preserve"> предоставляют номер, на военную-патриотическую тематику.</w:t>
      </w:r>
    </w:p>
    <w:p w:rsidR="00DA5C14" w:rsidRPr="00BF61AC" w:rsidRDefault="00A120A0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Танцевальные н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омера, предоставленные на конкурс, исполняются под фонограмму или под аккомпанемент. </w:t>
      </w: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BF61A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3. Художественное слово</w:t>
      </w:r>
      <w:r w:rsidR="00A120A0" w:rsidRPr="00BF61AC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A120A0" w:rsidRPr="00BF61AC" w:rsidRDefault="00A120A0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Участники исполняют одно произведение любого автора, либо любой отрывок из спектакля на военно-патриотическую тематику. </w:t>
      </w:r>
    </w:p>
    <w:p w:rsidR="00DA5C14" w:rsidRPr="00BF61AC" w:rsidRDefault="00A120A0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</w:t>
      </w:r>
      <w:r w:rsidR="00DA5C14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Длительность выступления не должна превышать 5 минут.</w:t>
      </w:r>
    </w:p>
    <w:p w:rsidR="00DA5C14" w:rsidRPr="00BF61AC" w:rsidRDefault="00DA5C14" w:rsidP="00BF61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C14" w:rsidRPr="00BF61AC" w:rsidRDefault="00DA5C14" w:rsidP="00BF61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6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 </w:t>
      </w:r>
      <w:r w:rsidR="00A120A0" w:rsidRPr="00BF6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конкурса</w:t>
      </w:r>
      <w:r w:rsidRPr="00BF61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Номера, предоставленные на фестиваль, оцениваются по следующим критериям:</w:t>
      </w: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-постановочная работа, оригинальность воплощения замысла в хореографических произведениях;</w:t>
      </w: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уровень исполнения, артистизм, сценическая культура;</w:t>
      </w: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-</w:t>
      </w:r>
      <w:r w:rsidR="00BF61AC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соответствие репертуара коллектива тематике конкурса;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соответствие всех выразительных средств содержанию и художественному образу танца;</w:t>
      </w: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</w:t>
      </w:r>
      <w:r w:rsidR="00BF61AC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музыкальное сопровождение, костюмы.</w:t>
      </w:r>
    </w:p>
    <w:p w:rsidR="00DA5C14" w:rsidRPr="00BF61AC" w:rsidRDefault="00DA5C14" w:rsidP="00BF61A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> - вокальные данные исполнителя;</w:t>
      </w:r>
    </w:p>
    <w:p w:rsidR="00DA5C14" w:rsidRPr="00BF61AC" w:rsidRDefault="00DA5C14" w:rsidP="00BF61A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> - культура исполнения;</w:t>
      </w:r>
    </w:p>
    <w:p w:rsidR="00DA5C14" w:rsidRPr="00BF61AC" w:rsidRDefault="00DA5C14" w:rsidP="00BF61A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> -</w:t>
      </w:r>
      <w:r w:rsidR="00BF61AC" w:rsidRPr="00BF61AC">
        <w:rPr>
          <w:rFonts w:ascii="Times New Roman" w:hAnsi="Times New Roman"/>
          <w:sz w:val="28"/>
          <w:szCs w:val="28"/>
        </w:rPr>
        <w:t xml:space="preserve"> </w:t>
      </w:r>
      <w:r w:rsidRPr="00BF61AC">
        <w:rPr>
          <w:rFonts w:ascii="Times New Roman" w:hAnsi="Times New Roman"/>
          <w:sz w:val="28"/>
          <w:szCs w:val="28"/>
        </w:rPr>
        <w:t>артистизм и сценический образ исполнителя;</w:t>
      </w:r>
    </w:p>
    <w:p w:rsidR="00DA5C14" w:rsidRPr="00BF61AC" w:rsidRDefault="00DA5C14" w:rsidP="00BF61A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> -</w:t>
      </w:r>
      <w:r w:rsidR="00BF61AC" w:rsidRPr="00BF61AC">
        <w:rPr>
          <w:rFonts w:ascii="Times New Roman" w:hAnsi="Times New Roman"/>
          <w:sz w:val="28"/>
          <w:szCs w:val="28"/>
        </w:rPr>
        <w:t xml:space="preserve"> </w:t>
      </w:r>
      <w:r w:rsidRPr="00BF61AC">
        <w:rPr>
          <w:rFonts w:ascii="Times New Roman" w:hAnsi="Times New Roman"/>
          <w:sz w:val="28"/>
          <w:szCs w:val="28"/>
        </w:rPr>
        <w:t>художественное раскрытие темы и идеи исполняемого произведения;</w:t>
      </w:r>
    </w:p>
    <w:p w:rsidR="00DA5C14" w:rsidRPr="00BF61AC" w:rsidRDefault="00DA5C14" w:rsidP="00BF61AC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BF61AC">
        <w:rPr>
          <w:rFonts w:ascii="Times New Roman" w:hAnsi="Times New Roman"/>
          <w:sz w:val="28"/>
          <w:szCs w:val="28"/>
        </w:rPr>
        <w:t> - качество фонограммы или сопровождения</w:t>
      </w:r>
      <w:r w:rsidR="0000375E" w:rsidRPr="00BF61AC">
        <w:rPr>
          <w:rFonts w:ascii="Times New Roman" w:hAnsi="Times New Roman"/>
          <w:sz w:val="28"/>
          <w:szCs w:val="28"/>
        </w:rPr>
        <w:t>;</w:t>
      </w:r>
    </w:p>
    <w:p w:rsidR="00DA5C14" w:rsidRPr="00BF61AC" w:rsidRDefault="00DA5C14" w:rsidP="00BF61AC">
      <w:pPr>
        <w:spacing w:after="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соответствие репертуара военной тематике.</w:t>
      </w:r>
    </w:p>
    <w:p w:rsidR="00DA5C14" w:rsidRPr="00BF61AC" w:rsidRDefault="00DA5C14" w:rsidP="00BF61AC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A5C14" w:rsidRPr="00BF61AC" w:rsidRDefault="00DA5C14" w:rsidP="00BF61AC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A5C14" w:rsidRPr="00BF61AC" w:rsidRDefault="00DA5C14" w:rsidP="00BF61AC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A5C14" w:rsidRPr="00BF61AC" w:rsidRDefault="00DA5C14" w:rsidP="00BF61AC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ЗАЯВКА участника</w:t>
      </w:r>
    </w:p>
    <w:p w:rsidR="0000375E" w:rsidRPr="00BF61AC" w:rsidRDefault="0000375E" w:rsidP="00BF61AC">
      <w:pPr>
        <w:spacing w:after="0" w:line="276" w:lineRule="auto"/>
        <w:ind w:firstLine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«Память огненных лет»</w:t>
      </w:r>
    </w:p>
    <w:p w:rsidR="00DA5C14" w:rsidRPr="00BF61AC" w:rsidRDefault="00DA5C14" w:rsidP="00BF61AC">
      <w:pPr>
        <w:shd w:val="clear" w:color="auto" w:fill="FFFFFF" w:themeFill="background1"/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A5C14" w:rsidRPr="00BF61AC" w:rsidRDefault="00DA5C14" w:rsidP="00BF61AC">
      <w:pPr>
        <w:shd w:val="clear" w:color="auto" w:fill="FFFFFF" w:themeFill="background1"/>
        <w:spacing w:after="0" w:line="276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 w:rsidR="00BF61AC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Номинация</w:t>
      </w:r>
      <w:r w:rsidR="0000375E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A5C14" w:rsidRPr="00BF61AC" w:rsidRDefault="00DA5C14" w:rsidP="00BF61AC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BF61AC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Полное назван</w:t>
      </w:r>
      <w:r w:rsidR="0000375E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ие коллектива или ФИО участника.</w:t>
      </w:r>
    </w:p>
    <w:p w:rsidR="00DA5C14" w:rsidRPr="00BF61AC" w:rsidRDefault="00DA5C14" w:rsidP="00BF61AC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Название номера</w:t>
      </w:r>
      <w:r w:rsidR="0000375E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DA5C14" w:rsidRPr="00BF61AC" w:rsidRDefault="0000375E" w:rsidP="00BF61AC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="00BF61AC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Направляющая организация.</w:t>
      </w:r>
    </w:p>
    <w:p w:rsidR="00DA5C14" w:rsidRPr="00BF61AC" w:rsidRDefault="00DA5C14" w:rsidP="00BF61AC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="00BF61AC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Количество </w:t>
      </w:r>
      <w:r w:rsidR="0000375E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участников.</w:t>
      </w:r>
    </w:p>
    <w:p w:rsidR="00DA5C14" w:rsidRPr="00BF61AC" w:rsidRDefault="00DA5C14" w:rsidP="00BF61AC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00375E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Возраст участников (от - до).</w:t>
      </w:r>
    </w:p>
    <w:p w:rsidR="00DA5C14" w:rsidRPr="00BF61AC" w:rsidRDefault="0000375E" w:rsidP="00BF61AC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7.</w:t>
      </w:r>
      <w:r w:rsidR="00BF61AC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ФИО руководителя (полностью).</w:t>
      </w:r>
    </w:p>
    <w:p w:rsidR="00DA5C14" w:rsidRPr="00BF61AC" w:rsidRDefault="00DA5C14" w:rsidP="00BF61AC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8.</w:t>
      </w:r>
      <w:r w:rsidR="00BF61AC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Образование (когд</w:t>
      </w:r>
      <w:r w:rsidR="0000375E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а, что закончил, специальность).</w:t>
      </w:r>
    </w:p>
    <w:p w:rsidR="00DA5C14" w:rsidRPr="00BF61AC" w:rsidRDefault="0000375E" w:rsidP="00BF61AC">
      <w:pPr>
        <w:spacing w:after="0" w:line="240" w:lineRule="auto"/>
        <w:ind w:firstLine="56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9.</w:t>
      </w:r>
      <w:r w:rsidR="00BF61AC"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61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Номер мобильного телефона.</w:t>
      </w:r>
    </w:p>
    <w:p w:rsidR="00DA5C14" w:rsidRPr="00BF61AC" w:rsidRDefault="00DA5C14" w:rsidP="00BF61A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002DF" w:rsidRDefault="007002DF"/>
    <w:sectPr w:rsidR="007002DF" w:rsidSect="00BF61A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572" w:hanging="720"/>
      </w:pPr>
    </w:lvl>
    <w:lvl w:ilvl="3">
      <w:start w:val="1"/>
      <w:numFmt w:val="decimal"/>
      <w:isLgl/>
      <w:lvlText w:val="%1.%2.%3.%4."/>
      <w:lvlJc w:val="left"/>
      <w:pPr>
        <w:ind w:left="2358" w:hanging="1080"/>
      </w:pPr>
    </w:lvl>
    <w:lvl w:ilvl="4">
      <w:start w:val="1"/>
      <w:numFmt w:val="decimal"/>
      <w:isLgl/>
      <w:lvlText w:val="%1.%2.%3.%4.%5."/>
      <w:lvlJc w:val="left"/>
      <w:pPr>
        <w:ind w:left="2784" w:hanging="1080"/>
      </w:pPr>
    </w:lvl>
    <w:lvl w:ilvl="5">
      <w:start w:val="1"/>
      <w:numFmt w:val="decimal"/>
      <w:isLgl/>
      <w:lvlText w:val="%1.%2.%3.%4.%5.%6."/>
      <w:lvlJc w:val="left"/>
      <w:pPr>
        <w:ind w:left="3570" w:hanging="1440"/>
      </w:pPr>
    </w:lvl>
    <w:lvl w:ilvl="6">
      <w:start w:val="1"/>
      <w:numFmt w:val="decimal"/>
      <w:isLgl/>
      <w:lvlText w:val="%1.%2.%3.%4.%5.%6.%7."/>
      <w:lvlJc w:val="left"/>
      <w:pPr>
        <w:ind w:left="4356" w:hanging="1800"/>
      </w:p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1CE"/>
    <w:rsid w:val="0000375E"/>
    <w:rsid w:val="00233ADB"/>
    <w:rsid w:val="00337728"/>
    <w:rsid w:val="007002DF"/>
    <w:rsid w:val="007903B8"/>
    <w:rsid w:val="007D7013"/>
    <w:rsid w:val="008B1CBD"/>
    <w:rsid w:val="00A120A0"/>
    <w:rsid w:val="00B014A4"/>
    <w:rsid w:val="00BF61AC"/>
    <w:rsid w:val="00CF77CD"/>
    <w:rsid w:val="00DA5C14"/>
    <w:rsid w:val="00E3033C"/>
    <w:rsid w:val="00F4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EBD5"/>
  <w15:chartTrackingRefBased/>
  <w15:docId w15:val="{5D7D06A6-1C1A-4D0C-AB8F-3CC1C090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C1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5C14"/>
    <w:rPr>
      <w:color w:val="0563C1" w:themeColor="hyperlink"/>
      <w:u w:val="single"/>
    </w:rPr>
  </w:style>
  <w:style w:type="paragraph" w:styleId="a4">
    <w:name w:val="No Spacing"/>
    <w:uiPriority w:val="99"/>
    <w:qFormat/>
    <w:rsid w:val="00DA5C1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DA5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2024-02-05T07:54:00Z</dcterms:created>
  <dcterms:modified xsi:type="dcterms:W3CDTF">2024-02-05T07:54:00Z</dcterms:modified>
</cp:coreProperties>
</file>